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93" w:rsidRDefault="00627893" w:rsidP="009754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7893" w:rsidRDefault="00627893" w:rsidP="0062789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</w:rPr>
      </w:pPr>
      <w:r w:rsidRPr="00627893">
        <w:rPr>
          <w:rFonts w:ascii="Times New Roman" w:hAnsi="Times New Roman"/>
          <w:b/>
          <w:bCs/>
          <w:sz w:val="40"/>
          <w:szCs w:val="24"/>
        </w:rPr>
        <w:t>Конспект урока литературного чтения во 2 классе</w:t>
      </w:r>
    </w:p>
    <w:p w:rsidR="00627893" w:rsidRPr="00627893" w:rsidRDefault="00627893" w:rsidP="0062789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</w:rPr>
      </w:pPr>
    </w:p>
    <w:p w:rsidR="009754E6" w:rsidRPr="00627893" w:rsidRDefault="009754E6" w:rsidP="009754E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27893">
        <w:rPr>
          <w:rFonts w:ascii="Times New Roman" w:hAnsi="Times New Roman"/>
          <w:b/>
          <w:bCs/>
          <w:sz w:val="28"/>
          <w:szCs w:val="24"/>
        </w:rPr>
        <w:t xml:space="preserve">Тема: </w:t>
      </w:r>
      <w:r w:rsidR="00F104BA" w:rsidRPr="00627893">
        <w:rPr>
          <w:rFonts w:ascii="Times New Roman" w:hAnsi="Times New Roman"/>
          <w:bCs/>
          <w:sz w:val="28"/>
          <w:szCs w:val="24"/>
        </w:rPr>
        <w:t>В.А. Сухомлинский. Сказка «Пусть будет и Соловей и Жук».</w:t>
      </w:r>
    </w:p>
    <w:p w:rsidR="009754E6" w:rsidRPr="00627893" w:rsidRDefault="009754E6" w:rsidP="0097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27893">
        <w:rPr>
          <w:rFonts w:ascii="Times New Roman" w:hAnsi="Times New Roman"/>
          <w:b/>
          <w:sz w:val="28"/>
          <w:szCs w:val="24"/>
        </w:rPr>
        <w:t>Цель:</w:t>
      </w:r>
      <w:r w:rsidRPr="00627893">
        <w:rPr>
          <w:rFonts w:ascii="Times New Roman" w:hAnsi="Times New Roman"/>
          <w:sz w:val="28"/>
          <w:szCs w:val="24"/>
        </w:rPr>
        <w:t xml:space="preserve"> </w:t>
      </w:r>
      <w:r w:rsidR="00627893">
        <w:rPr>
          <w:rFonts w:ascii="Times New Roman" w:hAnsi="Times New Roman"/>
          <w:sz w:val="28"/>
          <w:szCs w:val="24"/>
        </w:rPr>
        <w:t>п</w:t>
      </w:r>
      <w:r w:rsidR="00F104BA" w:rsidRPr="00627893">
        <w:rPr>
          <w:rFonts w:ascii="Times New Roman" w:hAnsi="Times New Roman"/>
          <w:sz w:val="28"/>
          <w:szCs w:val="24"/>
        </w:rPr>
        <w:t>ознакомить с литературной сказкой В. Сухомлинского, развивать у детей способность эмоционально откликаться на прочитанное.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2135"/>
        <w:gridCol w:w="11733"/>
      </w:tblGrid>
      <w:tr w:rsidR="009754E6" w:rsidRPr="00065F41" w:rsidTr="006260C3">
        <w:tc>
          <w:tcPr>
            <w:tcW w:w="897" w:type="dxa"/>
            <w:vMerge w:val="restart"/>
            <w:textDirection w:val="btLr"/>
            <w:vAlign w:val="center"/>
          </w:tcPr>
          <w:p w:rsidR="009754E6" w:rsidRPr="00065F41" w:rsidRDefault="009754E6" w:rsidP="006260C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65F41">
              <w:rPr>
                <w:rFonts w:ascii="Times New Roman" w:hAnsi="Times New Roman" w:cs="Times New Roman"/>
                <w:b/>
                <w:color w:val="auto"/>
              </w:rPr>
              <w:t>Планируемый результат</w:t>
            </w:r>
          </w:p>
        </w:tc>
        <w:tc>
          <w:tcPr>
            <w:tcW w:w="1841" w:type="dxa"/>
          </w:tcPr>
          <w:p w:rsidR="009754E6" w:rsidRPr="00065F41" w:rsidRDefault="009754E6" w:rsidP="006260C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065F41">
              <w:rPr>
                <w:rFonts w:ascii="Times New Roman" w:hAnsi="Times New Roman" w:cs="Times New Roman"/>
                <w:b/>
                <w:color w:val="auto"/>
              </w:rPr>
              <w:t xml:space="preserve">         </w:t>
            </w:r>
          </w:p>
        </w:tc>
        <w:tc>
          <w:tcPr>
            <w:tcW w:w="12254" w:type="dxa"/>
          </w:tcPr>
          <w:p w:rsidR="009754E6" w:rsidRPr="00065F41" w:rsidRDefault="009754E6" w:rsidP="006260C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065F41">
              <w:rPr>
                <w:rFonts w:ascii="Times New Roman" w:hAnsi="Times New Roman" w:cs="Times New Roman"/>
                <w:b/>
                <w:color w:val="auto"/>
              </w:rPr>
              <w:t>УУД</w:t>
            </w:r>
          </w:p>
        </w:tc>
      </w:tr>
      <w:tr w:rsidR="009754E6" w:rsidRPr="00065F41" w:rsidTr="006260C3">
        <w:tc>
          <w:tcPr>
            <w:tcW w:w="897" w:type="dxa"/>
            <w:vMerge/>
          </w:tcPr>
          <w:p w:rsidR="009754E6" w:rsidRPr="00065F41" w:rsidRDefault="009754E6" w:rsidP="006260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1" w:type="dxa"/>
          </w:tcPr>
          <w:p w:rsidR="009754E6" w:rsidRPr="00065F41" w:rsidRDefault="00F104BA" w:rsidP="006260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65F41">
              <w:rPr>
                <w:rFonts w:ascii="Times New Roman" w:hAnsi="Times New Roman" w:cs="Times New Roman"/>
                <w:color w:val="auto"/>
              </w:rPr>
              <w:t xml:space="preserve">Совершенствовать </w:t>
            </w:r>
          </w:p>
          <w:p w:rsidR="00F104BA" w:rsidRPr="00065F41" w:rsidRDefault="00F104BA" w:rsidP="006260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65F41">
              <w:rPr>
                <w:rFonts w:ascii="Times New Roman" w:hAnsi="Times New Roman" w:cs="Times New Roman"/>
                <w:color w:val="auto"/>
              </w:rPr>
              <w:t>навык чтения, воспитывать уважение к окружающим, дружелюбие, развивать творческие способности детей.</w:t>
            </w:r>
          </w:p>
        </w:tc>
        <w:tc>
          <w:tcPr>
            <w:tcW w:w="12254" w:type="dxa"/>
          </w:tcPr>
          <w:p w:rsidR="009754E6" w:rsidRPr="00065F41" w:rsidRDefault="009754E6" w:rsidP="00626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9754E6" w:rsidRPr="00065F41" w:rsidRDefault="009754E6" w:rsidP="006260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sz w:val="24"/>
                <w:szCs w:val="24"/>
              </w:rPr>
              <w:t>Участвовать в коллективной беседе, разыгрывать диалоги, соблюдать правила общения. Отвечать на вопросы, задавать свои, формулировать мысли, высказывать суждения, слушать чужие. Проявлять доброжелательное отношение к одноклассникам.</w:t>
            </w:r>
          </w:p>
          <w:p w:rsidR="009754E6" w:rsidRPr="00065F41" w:rsidRDefault="009754E6" w:rsidP="006260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F104BA" w:rsidRPr="00065F41" w:rsidRDefault="00F104BA" w:rsidP="006260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sz w:val="24"/>
                <w:szCs w:val="24"/>
              </w:rPr>
              <w:t>Самостоятельно определяют тему урока, знакомятся с новым произведением, высказывают собственное мнение по поводу симпатий к героям, читают по ролям, вспоминают, что такое диалог, отвечают на вопросы по тексту, выполняют индивидуальные, групповые задания.</w:t>
            </w:r>
          </w:p>
          <w:p w:rsidR="009754E6" w:rsidRPr="00065F41" w:rsidRDefault="009754E6" w:rsidP="00626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9754E6" w:rsidRPr="00065F41" w:rsidRDefault="009754E6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sz w:val="24"/>
                <w:szCs w:val="24"/>
              </w:rPr>
              <w:t xml:space="preserve">Узнавать и понимать учебную задачу, учитывать выделенные учителем ориентиры действия; понимать и принимать инструкции и советы учителя; коллективно планировать действия для решения учебных задач, выполнять их, применяя осваиваемые способы действия; использовать речь для регуляции своих действий, выполнять некоторые в </w:t>
            </w:r>
            <w:proofErr w:type="spellStart"/>
            <w:r w:rsidRPr="00065F41">
              <w:rPr>
                <w:rFonts w:ascii="Times New Roman" w:hAnsi="Times New Roman"/>
                <w:sz w:val="24"/>
                <w:szCs w:val="24"/>
              </w:rPr>
              <w:t>громкоречевой</w:t>
            </w:r>
            <w:proofErr w:type="spellEnd"/>
            <w:r w:rsidRPr="00065F41">
              <w:rPr>
                <w:rFonts w:ascii="Times New Roman" w:hAnsi="Times New Roman"/>
                <w:sz w:val="24"/>
                <w:szCs w:val="24"/>
              </w:rPr>
              <w:t xml:space="preserve"> форме.  Контролировать, корректировать, выделять и осознавать то, что уже усвоено и что еще подлежит усвоению, осознавать качество и уровень усвоения. Адекватно воспринимать оценку учителя.</w:t>
            </w:r>
          </w:p>
          <w:p w:rsidR="009754E6" w:rsidRPr="00065F41" w:rsidRDefault="009754E6" w:rsidP="00626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9754E6" w:rsidRPr="00065F41" w:rsidRDefault="009754E6" w:rsidP="00F1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урокам </w:t>
            </w:r>
            <w:r w:rsidR="00F104BA" w:rsidRPr="00065F41">
              <w:rPr>
                <w:rFonts w:ascii="Times New Roman" w:hAnsi="Times New Roman"/>
                <w:sz w:val="24"/>
                <w:szCs w:val="24"/>
              </w:rPr>
              <w:t>литературного чтения</w:t>
            </w:r>
            <w:r w:rsidRPr="00065F41">
              <w:rPr>
                <w:rFonts w:ascii="Times New Roman" w:hAnsi="Times New Roman"/>
                <w:sz w:val="24"/>
                <w:szCs w:val="24"/>
              </w:rPr>
              <w:t xml:space="preserve">, интерес к работе по </w:t>
            </w:r>
            <w:r w:rsidR="00F104BA" w:rsidRPr="00065F41">
              <w:rPr>
                <w:rFonts w:ascii="Times New Roman" w:hAnsi="Times New Roman"/>
                <w:sz w:val="24"/>
                <w:szCs w:val="24"/>
              </w:rPr>
              <w:t>учебнику</w:t>
            </w:r>
            <w:r w:rsidRPr="00065F41">
              <w:rPr>
                <w:rFonts w:ascii="Times New Roman" w:hAnsi="Times New Roman"/>
                <w:sz w:val="24"/>
                <w:szCs w:val="24"/>
              </w:rPr>
              <w:t>, к выполняемым заданиям; желание научиться читать и готовность выполнять для этого учебные действия. Желание быть аккуратным, исполнительным, стремление к положительным результатам труда.</w:t>
            </w:r>
          </w:p>
        </w:tc>
      </w:tr>
      <w:tr w:rsidR="009754E6" w:rsidRPr="00065F41" w:rsidTr="006260C3">
        <w:tc>
          <w:tcPr>
            <w:tcW w:w="897" w:type="dxa"/>
          </w:tcPr>
          <w:p w:rsidR="009754E6" w:rsidRPr="00065F41" w:rsidRDefault="009754E6" w:rsidP="006260C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065F41">
              <w:rPr>
                <w:rFonts w:ascii="Times New Roman" w:hAnsi="Times New Roman" w:cs="Times New Roman"/>
                <w:b/>
                <w:color w:val="auto"/>
              </w:rPr>
              <w:t>Формы работы</w:t>
            </w:r>
          </w:p>
        </w:tc>
        <w:tc>
          <w:tcPr>
            <w:tcW w:w="14095" w:type="dxa"/>
            <w:gridSpan w:val="2"/>
          </w:tcPr>
          <w:p w:rsidR="009754E6" w:rsidRPr="00065F41" w:rsidRDefault="009754E6" w:rsidP="006260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65F41">
              <w:rPr>
                <w:rFonts w:ascii="Times New Roman" w:hAnsi="Times New Roman" w:cs="Times New Roman"/>
              </w:rPr>
              <w:t>Фронтальная, в парах, индивидуальная.</w:t>
            </w:r>
          </w:p>
        </w:tc>
      </w:tr>
      <w:tr w:rsidR="009754E6" w:rsidRPr="00065F41" w:rsidTr="006260C3">
        <w:tc>
          <w:tcPr>
            <w:tcW w:w="897" w:type="dxa"/>
          </w:tcPr>
          <w:p w:rsidR="009754E6" w:rsidRPr="00065F41" w:rsidRDefault="009754E6" w:rsidP="006260C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065F41">
              <w:rPr>
                <w:rFonts w:ascii="Times New Roman" w:hAnsi="Times New Roman" w:cs="Times New Roman"/>
                <w:b/>
                <w:color w:val="auto"/>
              </w:rPr>
              <w:t xml:space="preserve">Ресурсы </w:t>
            </w:r>
          </w:p>
        </w:tc>
        <w:tc>
          <w:tcPr>
            <w:tcW w:w="14095" w:type="dxa"/>
            <w:gridSpan w:val="2"/>
          </w:tcPr>
          <w:p w:rsidR="009754E6" w:rsidRPr="00065F41" w:rsidRDefault="009754E6" w:rsidP="006260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65F41">
              <w:rPr>
                <w:rFonts w:ascii="Times New Roman" w:hAnsi="Times New Roman" w:cs="Times New Roman"/>
              </w:rPr>
              <w:t xml:space="preserve">Учебник, мультимедийная установка, ноутбук </w:t>
            </w:r>
          </w:p>
        </w:tc>
      </w:tr>
    </w:tbl>
    <w:p w:rsidR="009754E6" w:rsidRPr="00065F41" w:rsidRDefault="009754E6" w:rsidP="0097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5733"/>
        <w:gridCol w:w="3119"/>
        <w:gridCol w:w="3827"/>
      </w:tblGrid>
      <w:tr w:rsidR="009754E6" w:rsidRPr="00065F41" w:rsidTr="006260C3">
        <w:tc>
          <w:tcPr>
            <w:tcW w:w="2455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733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827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9754E6" w:rsidRPr="00065F41" w:rsidTr="006260C3">
        <w:tc>
          <w:tcPr>
            <w:tcW w:w="2455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</w:rPr>
              <w:t xml:space="preserve">1 этап. </w:t>
            </w:r>
            <w:proofErr w:type="spellStart"/>
            <w:r w:rsidRPr="00065F41">
              <w:rPr>
                <w:rFonts w:ascii="Times New Roman" w:hAnsi="Times New Roman"/>
                <w:b/>
                <w:sz w:val="24"/>
                <w:szCs w:val="24"/>
              </w:rPr>
              <w:t>Оргмомент</w:t>
            </w:r>
            <w:proofErr w:type="spellEnd"/>
            <w:r w:rsidRPr="00065F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754E6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sz w:val="24"/>
                <w:szCs w:val="24"/>
              </w:rPr>
              <w:t>Цель: включение в учебную деятельность.</w:t>
            </w:r>
          </w:p>
          <w:p w:rsidR="00332E89" w:rsidRDefault="00332E89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E89" w:rsidRDefault="00332E89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E89" w:rsidRDefault="00332E89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E89" w:rsidRDefault="00332E89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E89" w:rsidRDefault="00332E89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E89" w:rsidRDefault="00332E89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E89" w:rsidRDefault="00332E89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E89" w:rsidRDefault="00332E89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E89" w:rsidRDefault="00332E89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E89" w:rsidRPr="00065F41" w:rsidRDefault="00332E89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5733" w:type="dxa"/>
          </w:tcPr>
          <w:p w:rsidR="009754E6" w:rsidRPr="00065F41" w:rsidRDefault="009754E6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Приветствие, доброжелательный настрой, организация внимания школьников.</w:t>
            </w:r>
          </w:p>
          <w:p w:rsidR="0073162E" w:rsidRDefault="009754E6" w:rsidP="0097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sz w:val="24"/>
                <w:szCs w:val="24"/>
              </w:rPr>
              <w:t xml:space="preserve">- Здравствуйте, ребята! </w:t>
            </w:r>
          </w:p>
          <w:p w:rsidR="009754E6" w:rsidRPr="00065F41" w:rsidRDefault="009754E6" w:rsidP="0097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sz w:val="24"/>
                <w:szCs w:val="24"/>
              </w:rPr>
              <w:t xml:space="preserve">- Есть у вас минутка к сроку? </w:t>
            </w:r>
          </w:p>
          <w:p w:rsidR="009754E6" w:rsidRPr="00065F41" w:rsidRDefault="009754E6" w:rsidP="0097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sz w:val="24"/>
                <w:szCs w:val="24"/>
              </w:rPr>
              <w:t>Все готовы вы к уроку?</w:t>
            </w:r>
          </w:p>
          <w:p w:rsidR="009754E6" w:rsidRPr="00065F41" w:rsidRDefault="009754E6" w:rsidP="0097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sz w:val="24"/>
                <w:szCs w:val="24"/>
              </w:rPr>
              <w:t>А девиз у нас какой?</w:t>
            </w:r>
          </w:p>
          <w:p w:rsidR="009754E6" w:rsidRPr="00065F41" w:rsidRDefault="009754E6" w:rsidP="0097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4E6" w:rsidRDefault="00B326D3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Давайте подарим друг другу улыбки.</w:t>
            </w:r>
          </w:p>
          <w:p w:rsidR="00B326D3" w:rsidRDefault="00B326D3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 на своих соседей, улыбнитесь им.</w:t>
            </w:r>
          </w:p>
          <w:p w:rsidR="00B326D3" w:rsidRDefault="00B326D3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теперь пошлем друг другу импульс. Помашите ручками мне, а я вам.</w:t>
            </w:r>
          </w:p>
          <w:p w:rsidR="00B326D3" w:rsidRDefault="00B326D3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какие сигналы я вам послала?</w:t>
            </w:r>
          </w:p>
          <w:p w:rsidR="00B326D3" w:rsidRDefault="00B326D3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Каких результатов я хочу добиться?</w:t>
            </w:r>
          </w:p>
          <w:p w:rsidR="00332E89" w:rsidRDefault="00332E89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а с произведением какого автора мы свами познакомились на прошлом уроке?</w:t>
            </w:r>
          </w:p>
          <w:p w:rsidR="00332E89" w:rsidRDefault="00332E89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жанру это какое произведение?</w:t>
            </w:r>
          </w:p>
          <w:p w:rsidR="00332E89" w:rsidRDefault="00332E89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E89" w:rsidRDefault="00332E89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E89" w:rsidRDefault="00332E89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чём это произведение?</w:t>
            </w:r>
          </w:p>
          <w:p w:rsidR="007953E0" w:rsidRDefault="007953E0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3E0" w:rsidRPr="00065F41" w:rsidRDefault="007953E0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Какой эпизод сказки вам запомнился? </w:t>
            </w:r>
          </w:p>
        </w:tc>
        <w:tc>
          <w:tcPr>
            <w:tcW w:w="3119" w:type="dxa"/>
          </w:tcPr>
          <w:p w:rsidR="009754E6" w:rsidRPr="00065F41" w:rsidRDefault="009754E6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sz w:val="24"/>
                <w:szCs w:val="24"/>
              </w:rPr>
              <w:lastRenderedPageBreak/>
              <w:t>Проверка готовности рабочего места</w:t>
            </w:r>
          </w:p>
          <w:p w:rsidR="009754E6" w:rsidRPr="00065F41" w:rsidRDefault="009754E6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4E6" w:rsidRPr="00065F41" w:rsidRDefault="009754E6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sz w:val="24"/>
                <w:szCs w:val="24"/>
              </w:rPr>
              <w:t>Проявляют заинтересованность.</w:t>
            </w:r>
          </w:p>
          <w:p w:rsidR="009754E6" w:rsidRPr="00065F41" w:rsidRDefault="009754E6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sz w:val="24"/>
                <w:szCs w:val="24"/>
              </w:rPr>
              <w:t xml:space="preserve">Все, что надо под рукой, </w:t>
            </w:r>
          </w:p>
          <w:p w:rsidR="009754E6" w:rsidRDefault="009754E6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6D3" w:rsidRDefault="00B326D3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Улыбаются друг другу.</w:t>
            </w:r>
          </w:p>
          <w:p w:rsidR="00B326D3" w:rsidRDefault="00B326D3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6D3" w:rsidRDefault="00B326D3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Машут ручками учителю.</w:t>
            </w:r>
          </w:p>
          <w:p w:rsidR="00B326D3" w:rsidRDefault="00B326D3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6D3" w:rsidRDefault="00B326D3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бы мы узнали новое.</w:t>
            </w:r>
          </w:p>
          <w:p w:rsidR="00B326D3" w:rsidRDefault="00B326D3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Научились чему-то и т.д. </w:t>
            </w:r>
          </w:p>
          <w:p w:rsidR="00332E89" w:rsidRDefault="00332E89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Софья Прокофьева «Не буду просить прощения».</w:t>
            </w:r>
          </w:p>
          <w:p w:rsidR="00332E89" w:rsidRDefault="00332E89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Сказка, так как герои животные умеют там разговаривать.</w:t>
            </w:r>
          </w:p>
          <w:p w:rsidR="00332E89" w:rsidRDefault="00332E89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мальчике, который был грубым. </w:t>
            </w:r>
          </w:p>
          <w:p w:rsidR="00332E89" w:rsidRPr="00065F41" w:rsidRDefault="007953E0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показывают рисунки к понравившемуся эпизоду.</w:t>
            </w:r>
          </w:p>
        </w:tc>
        <w:tc>
          <w:tcPr>
            <w:tcW w:w="3827" w:type="dxa"/>
          </w:tcPr>
          <w:p w:rsidR="009754E6" w:rsidRPr="00065F41" w:rsidRDefault="009754E6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Л:</w:t>
            </w:r>
            <w:r w:rsidRPr="00065F41">
              <w:rPr>
                <w:rFonts w:ascii="Times New Roman" w:hAnsi="Times New Roman"/>
                <w:sz w:val="24"/>
                <w:szCs w:val="24"/>
              </w:rPr>
              <w:t xml:space="preserve"> Положительное отношение к урокам литературного чтения, интерес к работе по учебнику, к выполняемым заданиям. Желание быть аккуратным, исполнительным, стремление к положительным результатам </w:t>
            </w:r>
            <w:r w:rsidRPr="00065F41">
              <w:rPr>
                <w:rFonts w:ascii="Times New Roman" w:hAnsi="Times New Roman"/>
                <w:sz w:val="24"/>
                <w:szCs w:val="24"/>
              </w:rPr>
              <w:lastRenderedPageBreak/>
              <w:t>труда.</w:t>
            </w:r>
          </w:p>
          <w:p w:rsidR="009754E6" w:rsidRPr="00065F41" w:rsidRDefault="009754E6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065F41">
              <w:rPr>
                <w:rFonts w:ascii="Times New Roman" w:hAnsi="Times New Roman"/>
                <w:sz w:val="24"/>
                <w:szCs w:val="24"/>
              </w:rPr>
              <w:t xml:space="preserve"> волевая </w:t>
            </w:r>
            <w:proofErr w:type="spellStart"/>
            <w:r w:rsidRPr="00065F41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9754E6" w:rsidRPr="00065F41" w:rsidRDefault="009754E6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65F41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</w:p>
        </w:tc>
      </w:tr>
      <w:tr w:rsidR="009754E6" w:rsidRPr="00065F41" w:rsidTr="006260C3">
        <w:tc>
          <w:tcPr>
            <w:tcW w:w="2455" w:type="dxa"/>
            <w:vMerge w:val="restart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этап. Актуализация знаний.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Цель: готовность мышления и осознание потребности построения нового способа действий.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33" w:type="dxa"/>
          </w:tcPr>
          <w:p w:rsidR="009754E6" w:rsidRPr="00065F41" w:rsidRDefault="009754E6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sz w:val="24"/>
                <w:szCs w:val="24"/>
              </w:rPr>
              <w:t>-Давайте попробуем определить цели нашего урока. Возможно вам помогут слова: узнать, научиться, применять</w:t>
            </w:r>
            <w:r w:rsidR="00795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3E0" w:rsidRPr="00944D51">
              <w:rPr>
                <w:rFonts w:ascii="Times New Roman" w:hAnsi="Times New Roman"/>
                <w:b/>
                <w:sz w:val="24"/>
                <w:szCs w:val="24"/>
              </w:rPr>
              <w:t>(слайд 1)</w:t>
            </w:r>
          </w:p>
        </w:tc>
        <w:tc>
          <w:tcPr>
            <w:tcW w:w="3119" w:type="dxa"/>
          </w:tcPr>
          <w:p w:rsidR="009754E6" w:rsidRPr="00065F41" w:rsidRDefault="009754E6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На доске читают слова: узнать, научиться, применять.</w:t>
            </w:r>
          </w:p>
          <w:p w:rsidR="009754E6" w:rsidRPr="00065F41" w:rsidRDefault="009754E6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754E6" w:rsidRPr="00065F41" w:rsidRDefault="009754E6" w:rsidP="0062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065F41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</w:p>
          <w:p w:rsidR="009754E6" w:rsidRPr="00065F41" w:rsidRDefault="009754E6" w:rsidP="00F10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="00F104BA" w:rsidRPr="00065F41">
              <w:rPr>
                <w:rFonts w:ascii="Times New Roman" w:hAnsi="Times New Roman"/>
                <w:sz w:val="24"/>
                <w:szCs w:val="24"/>
              </w:rPr>
              <w:t>отгадывают загадки, знакомятся с новым именем В.А. Сухомлинский.</w:t>
            </w:r>
          </w:p>
        </w:tc>
      </w:tr>
      <w:tr w:rsidR="009754E6" w:rsidRPr="00065F41" w:rsidTr="006260C3">
        <w:tc>
          <w:tcPr>
            <w:tcW w:w="2455" w:type="dxa"/>
            <w:vMerge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33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-Я вас приглашаю отправиться в </w:t>
            </w:r>
            <w:proofErr w:type="gramStart"/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  <w:r w:rsidRPr="00944D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944D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слайд </w:t>
            </w:r>
            <w:r w:rsidR="005724CB" w:rsidRPr="00944D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944D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Куда же мы попали?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Как догадались, что это сад? Кто бывал в саду? Расскажите.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В сад.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Дети рассказывают свои впечатления.</w:t>
            </w:r>
          </w:p>
        </w:tc>
        <w:tc>
          <w:tcPr>
            <w:tcW w:w="3827" w:type="dxa"/>
            <w:vMerge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4E6" w:rsidRPr="00065F41" w:rsidTr="006260C3">
        <w:tc>
          <w:tcPr>
            <w:tcW w:w="2455" w:type="dxa"/>
            <w:vMerge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3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 саду, в котором мы оказались, произошла интересная история. О ней нам рассказал В.А. Сухомлинский.</w:t>
            </w:r>
            <w:r w:rsidR="0057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(Слайд 3)</w:t>
            </w: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Он был русским писателем, педагогом, директором школы. Прочитайте  еще раз имя и фамилию и постарайтесь запомнить.</w:t>
            </w:r>
          </w:p>
        </w:tc>
        <w:tc>
          <w:tcPr>
            <w:tcW w:w="3119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Читают на доске имя и фамилию, рассматривают портрет.</w:t>
            </w:r>
          </w:p>
        </w:tc>
        <w:tc>
          <w:tcPr>
            <w:tcW w:w="3827" w:type="dxa"/>
            <w:vMerge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4E6" w:rsidRPr="00065F41" w:rsidTr="006260C3">
        <w:tc>
          <w:tcPr>
            <w:tcW w:w="2455" w:type="dxa"/>
            <w:vMerge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3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В.А. Сухомлинский был большим другом детей, написал книгу для учителей и родителей «Сердце отдаю детям». </w:t>
            </w:r>
            <w:r w:rsidR="005724CB" w:rsidRPr="00944D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(Слайд 4)</w:t>
            </w:r>
          </w:p>
        </w:tc>
        <w:tc>
          <w:tcPr>
            <w:tcW w:w="3119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4E6" w:rsidRPr="00065F41" w:rsidTr="006260C3">
        <w:tc>
          <w:tcPr>
            <w:tcW w:w="2455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</w:rPr>
              <w:t xml:space="preserve">3 этап. </w:t>
            </w:r>
            <w:r w:rsidR="00F104BA" w:rsidRPr="00065F41">
              <w:rPr>
                <w:rFonts w:ascii="Times New Roman" w:hAnsi="Times New Roman"/>
                <w:b/>
                <w:sz w:val="24"/>
                <w:szCs w:val="24"/>
              </w:rPr>
              <w:t>Определение темы урока.</w:t>
            </w:r>
          </w:p>
          <w:p w:rsidR="009754E6" w:rsidRPr="00065F41" w:rsidRDefault="009754E6" w:rsidP="0006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065F41" w:rsidRPr="00065F41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определить тему </w:t>
            </w:r>
            <w:r w:rsidR="00065F41" w:rsidRPr="00065F41">
              <w:rPr>
                <w:rFonts w:ascii="Times New Roman" w:hAnsi="Times New Roman"/>
                <w:sz w:val="24"/>
                <w:szCs w:val="24"/>
              </w:rPr>
              <w:lastRenderedPageBreak/>
              <w:t>урока.</w:t>
            </w:r>
          </w:p>
        </w:tc>
        <w:tc>
          <w:tcPr>
            <w:tcW w:w="5733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Кто же герои истории Сухомлинского, предлагаю вам отгадать.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-У вас на партах лежит листочек с загадкой, отгадайте ее, поработав в паре с соседом.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Кто без нот и без свирели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Лучше всех выводит трели, 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Голосистее, нежней?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Кто же это? </w:t>
            </w:r>
            <w:r w:rsidRPr="00944D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(Слайд </w:t>
            </w:r>
            <w:r w:rsidR="005724CB" w:rsidRPr="00944D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944D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-Кто знает, что такое трели?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Что знаете о соловье?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Предлагаю послушать настоящую соловьиную трель.</w:t>
            </w:r>
            <w:r w:rsidR="00944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Работают парами.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4D51" w:rsidRDefault="00944D51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4D51" w:rsidRDefault="00944D51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4D51" w:rsidRDefault="00944D51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-Соловей (Читают слово с доски орфографически и орфоэпически)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Трель – это переливчатый звук</w:t>
            </w:r>
          </w:p>
        </w:tc>
        <w:tc>
          <w:tcPr>
            <w:tcW w:w="3827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Р:</w:t>
            </w:r>
            <w:r w:rsidRPr="00065F41">
              <w:rPr>
                <w:rFonts w:ascii="Times New Roman" w:hAnsi="Times New Roman"/>
                <w:sz w:val="24"/>
                <w:szCs w:val="24"/>
              </w:rPr>
              <w:t xml:space="preserve"> Узнавать и понимать учебную задачу.</w:t>
            </w:r>
          </w:p>
          <w:p w:rsidR="009754E6" w:rsidRPr="00065F41" w:rsidRDefault="009754E6" w:rsidP="00F1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Л:</w:t>
            </w: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5F41">
              <w:rPr>
                <w:rFonts w:ascii="Times New Roman" w:hAnsi="Times New Roman"/>
                <w:sz w:val="24"/>
                <w:szCs w:val="24"/>
              </w:rPr>
              <w:t xml:space="preserve">желание </w:t>
            </w:r>
            <w:r w:rsidR="00F104BA" w:rsidRPr="00065F41">
              <w:rPr>
                <w:rFonts w:ascii="Times New Roman" w:hAnsi="Times New Roman"/>
                <w:sz w:val="24"/>
                <w:szCs w:val="24"/>
              </w:rPr>
              <w:t xml:space="preserve">быстро, четко </w:t>
            </w:r>
            <w:r w:rsidRPr="00065F41">
              <w:rPr>
                <w:rFonts w:ascii="Times New Roman" w:hAnsi="Times New Roman"/>
                <w:sz w:val="24"/>
                <w:szCs w:val="24"/>
              </w:rPr>
              <w:t>читать и</w:t>
            </w:r>
            <w:r w:rsidR="00F104BA" w:rsidRPr="00065F41">
              <w:rPr>
                <w:rFonts w:ascii="Times New Roman" w:hAnsi="Times New Roman"/>
                <w:sz w:val="24"/>
                <w:szCs w:val="24"/>
              </w:rPr>
              <w:t xml:space="preserve"> быть</w:t>
            </w:r>
            <w:r w:rsidRPr="00065F41">
              <w:rPr>
                <w:rFonts w:ascii="Times New Roman" w:hAnsi="Times New Roman"/>
                <w:sz w:val="24"/>
                <w:szCs w:val="24"/>
              </w:rPr>
              <w:t xml:space="preserve"> готов</w:t>
            </w:r>
            <w:r w:rsidR="00F104BA" w:rsidRPr="00065F4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065F41">
              <w:rPr>
                <w:rFonts w:ascii="Times New Roman" w:hAnsi="Times New Roman"/>
                <w:sz w:val="24"/>
                <w:szCs w:val="24"/>
              </w:rPr>
              <w:t xml:space="preserve"> выполнять для этого учебные действия.</w:t>
            </w:r>
          </w:p>
        </w:tc>
      </w:tr>
      <w:tr w:rsidR="009754E6" w:rsidRPr="00065F41" w:rsidTr="006260C3">
        <w:tc>
          <w:tcPr>
            <w:tcW w:w="2455" w:type="dxa"/>
            <w:vMerge w:val="restart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этап. Открытие нового знания.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sz w:val="24"/>
                <w:szCs w:val="24"/>
              </w:rPr>
              <w:t>Цель: построение учащимися нового способа действий и формирование способности к выполнению.</w:t>
            </w:r>
          </w:p>
        </w:tc>
        <w:tc>
          <w:tcPr>
            <w:tcW w:w="5733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На что же похожа песня соловья? Как она звучит?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Пока мы с вами слушали соловьиные трели, в нашем саду распустилась красивая ромашка. Она поможет нам узнать второго героя истории. На лепестках ромашки находится информация об том герое. Прочитайте.</w:t>
            </w:r>
          </w:p>
          <w:p w:rsidR="00944D51" w:rsidRPr="00944D51" w:rsidRDefault="00944D51" w:rsidP="0094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него серьёзный </w:t>
            </w:r>
            <w:proofErr w:type="gramStart"/>
            <w:r w:rsidRPr="00944D51">
              <w:rPr>
                <w:rFonts w:ascii="Times New Roman" w:hAnsi="Times New Roman"/>
                <w:sz w:val="24"/>
                <w:szCs w:val="24"/>
                <w:lang w:eastAsia="ru-RU"/>
              </w:rPr>
              <w:t>вид,</w:t>
            </w:r>
            <w:r w:rsidRPr="00944D5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Он</w:t>
            </w:r>
            <w:proofErr w:type="gramEnd"/>
            <w:r w:rsidRPr="00944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D51">
              <w:rPr>
                <w:rFonts w:ascii="Times New Roman" w:hAnsi="Times New Roman"/>
                <w:sz w:val="24"/>
                <w:szCs w:val="24"/>
                <w:lang w:eastAsia="ru-RU"/>
              </w:rPr>
              <w:t>усат</w:t>
            </w:r>
            <w:proofErr w:type="spellEnd"/>
            <w:r w:rsidRPr="00944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деловит:</w:t>
            </w:r>
            <w:r w:rsidRPr="00944D5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Вместе с солнышком встаёт,</w:t>
            </w:r>
            <w:r w:rsidRPr="00944D5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Из цветка росинки пьёт,</w:t>
            </w:r>
            <w:r w:rsidRPr="00944D5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Дом и деток защищает,</w:t>
            </w:r>
            <w:r w:rsidRPr="00944D5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 когда куда летает -</w:t>
            </w:r>
            <w:r w:rsidRPr="00944D5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Издаёт жужжащий звук</w:t>
            </w:r>
            <w:r w:rsidRPr="00944D5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Ну, конечно,  это…</w:t>
            </w:r>
          </w:p>
          <w:p w:rsidR="009754E6" w:rsidRPr="00944D51" w:rsidRDefault="00944D51" w:rsidP="0094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4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54E6" w:rsidRPr="00944D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(Слайд</w:t>
            </w:r>
            <w:r w:rsidRPr="00944D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6</w:t>
            </w:r>
            <w:r w:rsidR="009754E6" w:rsidRPr="00944D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Смотрите, наш жук очень красивый, но он молчит, давайте оживим его. Как это можно сделать?</w:t>
            </w:r>
          </w:p>
        </w:tc>
        <w:tc>
          <w:tcPr>
            <w:tcW w:w="3119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Переливчато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Читают по цепочке.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4D51" w:rsidRPr="00065F41" w:rsidRDefault="00944D51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Жук!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Пожужжать.</w:t>
            </w:r>
          </w:p>
        </w:tc>
        <w:tc>
          <w:tcPr>
            <w:tcW w:w="3827" w:type="dxa"/>
            <w:vMerge w:val="restart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П:</w:t>
            </w:r>
            <w:r w:rsidRPr="00065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F41" w:rsidRPr="00065F41">
              <w:rPr>
                <w:rFonts w:ascii="Times New Roman" w:hAnsi="Times New Roman"/>
                <w:sz w:val="24"/>
                <w:szCs w:val="24"/>
              </w:rPr>
              <w:t>По информации отгадывают одного из главных героев; слушают трель соловья.</w:t>
            </w:r>
          </w:p>
          <w:p w:rsidR="009754E6" w:rsidRPr="00065F41" w:rsidRDefault="009754E6" w:rsidP="006260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Л:</w:t>
            </w:r>
            <w:r w:rsidRPr="00065F41">
              <w:rPr>
                <w:rFonts w:ascii="Times New Roman" w:hAnsi="Times New Roman"/>
                <w:sz w:val="24"/>
                <w:szCs w:val="24"/>
              </w:rPr>
              <w:t xml:space="preserve"> стремление к положительным результатам труда.</w:t>
            </w:r>
            <w:r w:rsidRPr="00065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К:</w:t>
            </w:r>
            <w:r w:rsidRPr="00065F41">
              <w:rPr>
                <w:rFonts w:ascii="Times New Roman" w:hAnsi="Times New Roman"/>
                <w:sz w:val="24"/>
                <w:szCs w:val="24"/>
              </w:rPr>
              <w:t xml:space="preserve"> Участвовать в коллективной беседе, разыгрывать диалоги, соблюдать правила общения. Отвечать на вопросы, задавать свои, формулировать мысли, высказывать суждения, слушать чужие. Проявлять доброжелательное отношение к одноклассникам.</w:t>
            </w:r>
            <w:r w:rsidRPr="00065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Р:</w:t>
            </w:r>
            <w:r w:rsidRPr="00065F41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своих действий, выполнять некоторые в </w:t>
            </w:r>
            <w:proofErr w:type="spellStart"/>
            <w:r w:rsidRPr="00065F41">
              <w:rPr>
                <w:rFonts w:ascii="Times New Roman" w:hAnsi="Times New Roman"/>
                <w:sz w:val="24"/>
                <w:szCs w:val="24"/>
              </w:rPr>
              <w:t>громкоречевой</w:t>
            </w:r>
            <w:proofErr w:type="spellEnd"/>
            <w:r w:rsidRPr="00065F41">
              <w:rPr>
                <w:rFonts w:ascii="Times New Roman" w:hAnsi="Times New Roman"/>
                <w:sz w:val="24"/>
                <w:szCs w:val="24"/>
              </w:rPr>
              <w:t xml:space="preserve"> форме.</w:t>
            </w:r>
          </w:p>
        </w:tc>
      </w:tr>
      <w:tr w:rsidR="009754E6" w:rsidRPr="00065F41" w:rsidTr="006260C3">
        <w:tc>
          <w:tcPr>
            <w:tcW w:w="2455" w:type="dxa"/>
            <w:vMerge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3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После проделанной работы, вы можете определить тему урока? О ком или о чем будем читать произведение?</w:t>
            </w:r>
          </w:p>
          <w:p w:rsidR="009754E6" w:rsidRPr="00065F41" w:rsidRDefault="009754E6" w:rsidP="00F24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Верно. Тема нашего урока произведение Сухомлинского «Пусть будет и соловей и жук». </w:t>
            </w:r>
            <w:r w:rsidR="005724CB" w:rsidRPr="00F246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(Слайд </w:t>
            </w:r>
            <w:r w:rsidR="00F246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5724CB" w:rsidRPr="00F246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О жуке и соловье.</w:t>
            </w:r>
          </w:p>
        </w:tc>
        <w:tc>
          <w:tcPr>
            <w:tcW w:w="3827" w:type="dxa"/>
            <w:vMerge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4E6" w:rsidRPr="00065F41" w:rsidTr="006260C3">
        <w:trPr>
          <w:trHeight w:val="736"/>
        </w:trPr>
        <w:tc>
          <w:tcPr>
            <w:tcW w:w="2455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</w:rPr>
              <w:t xml:space="preserve">5 этап. Первичное </w:t>
            </w:r>
            <w:r w:rsidR="00065F41" w:rsidRPr="00065F41">
              <w:rPr>
                <w:rFonts w:ascii="Times New Roman" w:hAnsi="Times New Roman"/>
                <w:b/>
                <w:sz w:val="24"/>
                <w:szCs w:val="24"/>
              </w:rPr>
              <w:t>знакомство с текстом, работа по содержанию.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F41">
              <w:rPr>
                <w:rFonts w:ascii="Times New Roman" w:hAnsi="Times New Roman"/>
                <w:sz w:val="24"/>
                <w:szCs w:val="24"/>
              </w:rPr>
              <w:t>Цель: усвоение нового способа действия.</w:t>
            </w:r>
          </w:p>
        </w:tc>
        <w:tc>
          <w:tcPr>
            <w:tcW w:w="5733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Словарная работа.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Прочитайте слова </w:t>
            </w:r>
            <w:r w:rsidRPr="00F246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(Слайд </w:t>
            </w:r>
            <w:r w:rsidR="00F246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F246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Пре-</w:t>
            </w:r>
            <w:proofErr w:type="spellStart"/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крас</w:t>
            </w:r>
            <w:proofErr w:type="spellEnd"/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-на – прекрасна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До-сто-ин-</w:t>
            </w:r>
            <w:proofErr w:type="spellStart"/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ство</w:t>
            </w:r>
            <w:proofErr w:type="spellEnd"/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достоинство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Спра</w:t>
            </w:r>
            <w:proofErr w:type="spellEnd"/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-ши-</w:t>
            </w:r>
            <w:proofErr w:type="spellStart"/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-ют – спрашивают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Жуж</w:t>
            </w:r>
            <w:proofErr w:type="spellEnd"/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жа</w:t>
            </w:r>
            <w:proofErr w:type="spellEnd"/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-ни-е – жужжание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Не-воз-</w:t>
            </w:r>
            <w:proofErr w:type="spellStart"/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-жен – невозможен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Рас-</w:t>
            </w:r>
            <w:proofErr w:type="spellStart"/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сме</w:t>
            </w:r>
            <w:proofErr w:type="spellEnd"/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-ял-</w:t>
            </w:r>
            <w:proofErr w:type="spellStart"/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рассмеялся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Первичное знакомство с текстом.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(Читает учитель) 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Кто из героев вам более симпатичен? Почему?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5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065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Ребята, а в нашем </w:t>
            </w:r>
            <w:r w:rsidR="0073162E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вы </w:t>
            </w:r>
            <w:r w:rsidR="0073162E">
              <w:rPr>
                <w:rFonts w:ascii="Times New Roman" w:hAnsi="Times New Roman"/>
                <w:sz w:val="24"/>
                <w:szCs w:val="24"/>
                <w:lang w:eastAsia="ru-RU"/>
              </w:rPr>
              <w:t>слышали</w:t>
            </w: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соловья?</w:t>
            </w:r>
            <w:r w:rsidR="007316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Где у нас в городе его можно услышать? </w:t>
            </w: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других птиц? Каких? 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по содержанию.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Назовите жанр произведения. Почему так решили?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Читаем по цепочке.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О чем был спор соловья и жука? Найдите в тексте, прочитайте.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С каким чувством обратился соловей к жуку в начале?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Какое слово подсказывает в тексте? Что значит с досадой? Прочитайте с досадой.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Как ответил жук? Что значит  с достоинством? Прочитайте с достоинством.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Как отреагировал со</w:t>
            </w:r>
            <w:r w:rsidR="00F246F2">
              <w:rPr>
                <w:rFonts w:ascii="Times New Roman" w:hAnsi="Times New Roman"/>
                <w:sz w:val="24"/>
                <w:szCs w:val="24"/>
                <w:lang w:eastAsia="ru-RU"/>
              </w:rPr>
              <w:t>ловей на слова жука? Какое слово</w:t>
            </w: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помогает нам это понять? Найдите в сказке.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-Что такое мудрость? 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Вы заметили, автор каждый раз нам подсказывал, с какой интонацией мы должны читать слова героев? В разговоре двух героев это называется диалогом. Слова автора звучать не будут. Мы будем читать только слова героев.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Давайте разыграем этот спор. Но в начале прорепетируем. Работаем в парах, в своих тетрадях.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Одна пара у доски. (Самооценка)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Как выдумаете, что произошло дальше с соловьем и жуком, когда они услышали ответ девочки на свой вопрос? 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В каких словах заключается главная мысль сказки? Кто их произнес? Найдите в тексте.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Можно ли назвать эти слова мудростью? Почему?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Дети, на нашей планете найдется место и жуку и соловью. Давайте послушаем наших ребят.</w:t>
            </w:r>
            <w:r w:rsidR="0057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(Слайд 15)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Ребята, вам понравилось, как дети читали стихи? Объясните. Какую отметку можно поставить ребятам? Почему? (Самооценка)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Прочитайте слова (слайд</w:t>
            </w:r>
            <w:r w:rsidR="0057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</w:t>
            </w: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): Услышать зов земли, которой ты частица. Как их понимаете? Нас можно назвать частицей земли? Какой мы слышим зов </w:t>
            </w:r>
            <w:proofErr w:type="gramStart"/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земли ?</w:t>
            </w:r>
            <w:proofErr w:type="gramEnd"/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чем она нас просит? 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Читают плавно по слогам, затем целиком слово.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Слушают и следят за правильностью произносимых слов.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Ответы детей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Заглянули утром в сад,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А в саду жуки жужжат.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Соловьи летают,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Песни распевают.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Тут вот яблони растут,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Сливы, груши тоже тут.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Пчелы летают,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Нектар собирают.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Ароматные цветы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Небывалой красоты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Тут и там распустились, 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К солнцу устремились.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Вот какая красота!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Сохраним ее друзья!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162E" w:rsidRDefault="0073162E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162E" w:rsidRPr="00065F41" w:rsidRDefault="0073162E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6F2" w:rsidRDefault="00F246F2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Сказка. 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Читают сказку по цепочке, выразительно, громко, четко.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Читают с досадой.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Читают с достоинством.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Мудрость – знание, которое приобретено жизненным опытом.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парами.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Ребята читают стихи.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Все нужны на свете: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И взрослые, и дети;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И жучки, и паучки,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И березки, и грибки,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И травинка, и лесок,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Птичек звонкий голосок.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планете все живем – 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Это наш огромный дом.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2.Без травинки нет леска,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А без песни соловья;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Даже маленький жучок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Охраняет наш садок: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Деревьям помогает,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Цветочки опыляет.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Для планеты все важны!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Значит дружно жить должны!</w:t>
            </w:r>
            <w:r w:rsidR="0057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(Слайд 16)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Дети читают и отвечают на вопрос.</w:t>
            </w: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54E6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065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F41" w:rsidRPr="00065F41">
              <w:rPr>
                <w:rFonts w:ascii="Times New Roman" w:hAnsi="Times New Roman"/>
                <w:sz w:val="24"/>
                <w:szCs w:val="24"/>
              </w:rPr>
              <w:t>Читают новый текст, определяют, что это сказка, отвечают на вопросы, пользуясь устной речью.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 w:rsidRPr="00065F41">
              <w:rPr>
                <w:rFonts w:ascii="Times New Roman" w:hAnsi="Times New Roman"/>
                <w:sz w:val="24"/>
                <w:szCs w:val="24"/>
              </w:rPr>
              <w:t>стремление к положительным результатам труда.</w:t>
            </w:r>
          </w:p>
        </w:tc>
      </w:tr>
      <w:tr w:rsidR="009754E6" w:rsidRPr="00065F41" w:rsidTr="006260C3">
        <w:trPr>
          <w:trHeight w:val="286"/>
        </w:trPr>
        <w:tc>
          <w:tcPr>
            <w:tcW w:w="2455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 этап. Итог урока. 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sz w:val="24"/>
                <w:szCs w:val="24"/>
              </w:rPr>
              <w:lastRenderedPageBreak/>
              <w:t>Цель: применение нового способа действия, индивидуальная рефлексия достижения цели, создание ситуации успеха.</w:t>
            </w:r>
          </w:p>
        </w:tc>
        <w:tc>
          <w:tcPr>
            <w:tcW w:w="5733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- Наш урок подходит к концу. Давайте подведем </w:t>
            </w: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урок нашей работы: 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С каким  произведением мы познакомились?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Назовите жанр произведения.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Кто запомнил автора? Чему удивились на уроке? Что заинтересовало? </w:t>
            </w:r>
          </w:p>
        </w:tc>
        <w:tc>
          <w:tcPr>
            <w:tcW w:w="3119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065F41">
              <w:rPr>
                <w:rFonts w:ascii="Times New Roman" w:hAnsi="Times New Roman"/>
                <w:sz w:val="24"/>
                <w:szCs w:val="24"/>
              </w:rPr>
              <w:t xml:space="preserve">стремление к положительным </w:t>
            </w:r>
            <w:r w:rsidRPr="00065F41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труда.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Р: </w:t>
            </w:r>
            <w:r w:rsidRPr="00065F41">
              <w:rPr>
                <w:rFonts w:ascii="Times New Roman" w:hAnsi="Times New Roman"/>
                <w:sz w:val="24"/>
                <w:szCs w:val="24"/>
              </w:rPr>
              <w:t>Контролировать, корректировать, выделять и осознавать то, что уже усвоено и что еще подлежит усвоению, осознавать качество и уровень усвоения.</w:t>
            </w:r>
          </w:p>
        </w:tc>
      </w:tr>
      <w:tr w:rsidR="009754E6" w:rsidRPr="00065F41" w:rsidTr="006260C3">
        <w:tc>
          <w:tcPr>
            <w:tcW w:w="2455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этап. Рефлексия деятельности.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sz w:val="24"/>
                <w:szCs w:val="24"/>
              </w:rPr>
              <w:t>Цель: самооценка результатов деятельности.</w:t>
            </w:r>
          </w:p>
        </w:tc>
        <w:tc>
          <w:tcPr>
            <w:tcW w:w="5733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Если урок вам принес радость, вы что-то узнали новое или интересное, пусть на яблоне созреют зеленые яблоки;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у вас остались вопросы, вам что-то непонятно – желтые; если вам было неинтересно, вы ничего не узнали нового – красные яблоки. </w:t>
            </w:r>
          </w:p>
          <w:p w:rsidR="008E2595" w:rsidRPr="00065F41" w:rsidRDefault="009754E6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Итак, ребята, на нашей яблоне созрели яблоки. </w:t>
            </w:r>
            <w:r w:rsidR="0057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(Слайд </w:t>
            </w:r>
            <w:proofErr w:type="gramStart"/>
            <w:r w:rsidR="005724CB">
              <w:rPr>
                <w:rFonts w:ascii="Times New Roman" w:hAnsi="Times New Roman"/>
                <w:sz w:val="24"/>
                <w:szCs w:val="24"/>
                <w:lang w:eastAsia="ru-RU"/>
              </w:rPr>
              <w:t>19)</w:t>
            </w: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они бы не появились там, если бы не помощь жука, который опылил дерево, помощь соловья, который  охранял дерево от насекомых-вредителей, и помощь девочки, которая собрала эти плоды…Наша с вами замечательная работа.</w:t>
            </w:r>
          </w:p>
          <w:p w:rsidR="009754E6" w:rsidRPr="00065F41" w:rsidRDefault="008E2595" w:rsidP="0097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В сказках всегда происходят чудеса. Вот</w:t>
            </w:r>
            <w:r w:rsidR="009754E6"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у нас чудо. Яблоки превратились в настоящие. Корзину оставлю на столе, угощайтесь. </w:t>
            </w:r>
          </w:p>
        </w:tc>
        <w:tc>
          <w:tcPr>
            <w:tcW w:w="3119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3827" w:type="dxa"/>
          </w:tcPr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Р:</w:t>
            </w:r>
            <w:r w:rsidRPr="00065F41">
              <w:rPr>
                <w:rFonts w:ascii="Times New Roman" w:hAnsi="Times New Roman"/>
                <w:sz w:val="24"/>
                <w:szCs w:val="24"/>
              </w:rPr>
              <w:t xml:space="preserve"> осуществлять самооценку.</w:t>
            </w:r>
          </w:p>
          <w:p w:rsidR="009754E6" w:rsidRPr="00065F41" w:rsidRDefault="009754E6" w:rsidP="0062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Л:</w:t>
            </w:r>
            <w:r w:rsidRPr="00065F41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оценку учителя.</w:t>
            </w:r>
          </w:p>
          <w:p w:rsidR="009754E6" w:rsidRPr="00065F41" w:rsidRDefault="009754E6" w:rsidP="006260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К:</w:t>
            </w:r>
            <w:r w:rsidRPr="00065F41">
              <w:rPr>
                <w:rFonts w:ascii="Times New Roman" w:hAnsi="Times New Roman"/>
                <w:sz w:val="24"/>
                <w:szCs w:val="24"/>
              </w:rPr>
              <w:t xml:space="preserve"> формулировать мысли, высказывать суждения, слушать чужие. Проявлять доброжелательное отношение к одноклассникам.</w:t>
            </w:r>
          </w:p>
        </w:tc>
      </w:tr>
      <w:tr w:rsidR="008E2595" w:rsidRPr="00065F41" w:rsidTr="008E2595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41" w:rsidRPr="00065F41" w:rsidRDefault="00065F41" w:rsidP="0006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E2595" w:rsidRPr="00065F41">
              <w:rPr>
                <w:rFonts w:ascii="Times New Roman" w:hAnsi="Times New Roman"/>
                <w:b/>
                <w:sz w:val="24"/>
                <w:szCs w:val="24"/>
              </w:rPr>
              <w:t xml:space="preserve"> этап.</w:t>
            </w:r>
          </w:p>
          <w:p w:rsidR="008E2595" w:rsidRPr="00065F41" w:rsidRDefault="00065F41" w:rsidP="0006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F41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5" w:rsidRPr="00065F41" w:rsidRDefault="008E2595" w:rsidP="00BC1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Поднимите руки, кто любит </w:t>
            </w:r>
            <w:r w:rsidR="00627893">
              <w:rPr>
                <w:rFonts w:ascii="Times New Roman" w:hAnsi="Times New Roman"/>
                <w:sz w:val="24"/>
                <w:szCs w:val="24"/>
                <w:lang w:eastAsia="ru-RU"/>
              </w:rPr>
              <w:t>сочинять сказки</w:t>
            </w: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 Предлагаю </w:t>
            </w:r>
            <w:r w:rsidR="00627893">
              <w:rPr>
                <w:rFonts w:ascii="Times New Roman" w:hAnsi="Times New Roman"/>
                <w:sz w:val="24"/>
                <w:szCs w:val="24"/>
                <w:lang w:eastAsia="ru-RU"/>
              </w:rPr>
              <w:t>сочинить продолжение</w:t>
            </w: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сказки. </w:t>
            </w:r>
          </w:p>
          <w:p w:rsidR="00627893" w:rsidRDefault="008E2595" w:rsidP="00BC1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- Мне было очень приятно работать с вами. Вы большие молодцы. От души всех благодарю. Отметки получают….</w:t>
            </w:r>
          </w:p>
          <w:p w:rsidR="008E2595" w:rsidRPr="00065F41" w:rsidRDefault="008E2595" w:rsidP="00BC1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Урок окончен.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5" w:rsidRPr="00065F41" w:rsidRDefault="008E2595" w:rsidP="00BC1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95" w:rsidRPr="00065F41" w:rsidRDefault="008E2595" w:rsidP="00BC1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: осуществлять самооценку.</w:t>
            </w:r>
          </w:p>
          <w:p w:rsidR="008E2595" w:rsidRPr="00065F41" w:rsidRDefault="008E2595" w:rsidP="00BC1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: адекватно воспринимать оценку учителя.</w:t>
            </w:r>
          </w:p>
          <w:p w:rsidR="008E2595" w:rsidRPr="00065F41" w:rsidRDefault="008E2595" w:rsidP="008E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5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065F41">
              <w:rPr>
                <w:rFonts w:ascii="Times New Roman" w:hAnsi="Times New Roman"/>
                <w:sz w:val="24"/>
                <w:szCs w:val="24"/>
                <w:lang w:eastAsia="ru-RU"/>
              </w:rPr>
              <w:t>: формулировать мысли, высказывать суждения, слушать чужие. Проявлять доброжелательное отношение к одноклассникам.</w:t>
            </w:r>
          </w:p>
        </w:tc>
      </w:tr>
    </w:tbl>
    <w:p w:rsidR="009754E6" w:rsidRPr="00065F41" w:rsidRDefault="009754E6" w:rsidP="0097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754E6" w:rsidRPr="00065F41" w:rsidRDefault="009754E6">
      <w:pPr>
        <w:rPr>
          <w:sz w:val="24"/>
          <w:szCs w:val="24"/>
        </w:rPr>
      </w:pPr>
    </w:p>
    <w:sectPr w:rsidR="009754E6" w:rsidRPr="00065F41" w:rsidSect="00C9105D">
      <w:pgSz w:w="15840" w:h="12240" w:orient="landscape"/>
      <w:pgMar w:top="284" w:right="567" w:bottom="85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FEP P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16B45"/>
    <w:multiLevelType w:val="hybridMultilevel"/>
    <w:tmpl w:val="21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E6"/>
    <w:rsid w:val="00065F41"/>
    <w:rsid w:val="000D58B7"/>
    <w:rsid w:val="00332E89"/>
    <w:rsid w:val="005724CB"/>
    <w:rsid w:val="00627893"/>
    <w:rsid w:val="0073162E"/>
    <w:rsid w:val="007953E0"/>
    <w:rsid w:val="008E2595"/>
    <w:rsid w:val="00944D51"/>
    <w:rsid w:val="00957E4D"/>
    <w:rsid w:val="009754E6"/>
    <w:rsid w:val="00AB4BB2"/>
    <w:rsid w:val="00B326D3"/>
    <w:rsid w:val="00F104BA"/>
    <w:rsid w:val="00F2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4DE27-6CE7-41E6-8393-1FB6F6DB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54E6"/>
    <w:pPr>
      <w:autoSpaceDE w:val="0"/>
      <w:autoSpaceDN w:val="0"/>
      <w:adjustRightInd w:val="0"/>
      <w:spacing w:after="0" w:line="240" w:lineRule="auto"/>
    </w:pPr>
    <w:rPr>
      <w:rFonts w:ascii="PFFEP P+ Newton C San Pin" w:eastAsia="Calibri" w:hAnsi="PFFEP P+ Newton C San Pin" w:cs="PFFEP P+ Newton C San Pin"/>
      <w:color w:val="000000"/>
      <w:sz w:val="24"/>
      <w:szCs w:val="24"/>
    </w:rPr>
  </w:style>
  <w:style w:type="paragraph" w:styleId="a3">
    <w:name w:val="header"/>
    <w:basedOn w:val="a"/>
    <w:link w:val="a4"/>
    <w:rsid w:val="009754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75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Никитина.Е</cp:lastModifiedBy>
  <cp:revision>3</cp:revision>
  <dcterms:created xsi:type="dcterms:W3CDTF">2017-09-24T12:59:00Z</dcterms:created>
  <dcterms:modified xsi:type="dcterms:W3CDTF">2017-11-29T17:13:00Z</dcterms:modified>
</cp:coreProperties>
</file>