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C3" w:rsidRPr="009972B9" w:rsidRDefault="00340EC0" w:rsidP="00B256C3">
      <w:pPr>
        <w:pStyle w:val="c3"/>
        <w:shd w:val="clear" w:color="auto" w:fill="FFFFFF"/>
        <w:spacing w:after="0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</w:rPr>
        <w:t xml:space="preserve">   </w:t>
      </w:r>
      <w:r w:rsidR="00E152AE">
        <w:rPr>
          <w:rStyle w:val="c2"/>
          <w:b/>
          <w:color w:val="000000"/>
          <w:sz w:val="28"/>
          <w:szCs w:val="28"/>
        </w:rPr>
        <w:t xml:space="preserve">Из опыта работы воспитателя </w:t>
      </w:r>
      <w:bookmarkStart w:id="0" w:name="_GoBack"/>
      <w:r w:rsidR="00B256C3" w:rsidRPr="009972B9">
        <w:rPr>
          <w:rStyle w:val="c2"/>
          <w:b/>
          <w:color w:val="000000"/>
          <w:sz w:val="28"/>
          <w:szCs w:val="28"/>
        </w:rPr>
        <w:t>«Пальчиковые игры как средство развития мелкой моторики детей  младшей группы» (3-4 года)</w:t>
      </w:r>
    </w:p>
    <w:bookmarkEnd w:id="0"/>
    <w:p w:rsidR="003A5EBD" w:rsidRPr="003A5EBD" w:rsidRDefault="00340EC0" w:rsidP="003A5EB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 </w:t>
      </w:r>
      <w:r w:rsidR="00B256C3">
        <w:rPr>
          <w:rStyle w:val="c2"/>
          <w:color w:val="000000"/>
        </w:rPr>
        <w:t xml:space="preserve"> </w:t>
      </w:r>
      <w:r w:rsidR="003A5EBD">
        <w:rPr>
          <w:rStyle w:val="c2"/>
          <w:color w:val="000000"/>
        </w:rPr>
        <w:t xml:space="preserve">Работа с родителями </w:t>
      </w:r>
      <w:r w:rsidR="003A5EBD" w:rsidRPr="003A5EBD">
        <w:rPr>
          <w:rStyle w:val="c2"/>
          <w:color w:val="000000"/>
        </w:rPr>
        <w:t>-</w:t>
      </w:r>
      <w:r w:rsidR="003A5EBD">
        <w:rPr>
          <w:rStyle w:val="c2"/>
          <w:color w:val="000000"/>
        </w:rPr>
        <w:t xml:space="preserve"> </w:t>
      </w:r>
      <w:r w:rsidR="003A5EBD" w:rsidRPr="003A5EBD">
        <w:rPr>
          <w:rStyle w:val="c2"/>
          <w:color w:val="000000"/>
        </w:rPr>
        <w:t>одно из важнейших направлений. Основная задача на начальном этапе -</w:t>
      </w:r>
      <w:r w:rsidR="003A5EBD">
        <w:rPr>
          <w:rStyle w:val="c2"/>
          <w:color w:val="000000"/>
        </w:rPr>
        <w:t xml:space="preserve"> </w:t>
      </w:r>
      <w:r w:rsidR="003A5EBD" w:rsidRPr="003A5EBD">
        <w:rPr>
          <w:rStyle w:val="c2"/>
          <w:color w:val="000000"/>
        </w:rPr>
        <w:t>формирование и стимуляция мотивационного отношения родителей к работе с их детьми. В начале года на родительском собрании проведена беседа с родителями на тему: «Развитие мелкой моторики у детей дошкольного возраста» и предложено проведение работы в трех направлениях:</w:t>
      </w:r>
    </w:p>
    <w:p w:rsidR="003A5EBD" w:rsidRPr="003A5EBD" w:rsidRDefault="003A5EBD" w:rsidP="003A5EB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A5EBD">
        <w:rPr>
          <w:rStyle w:val="c1"/>
          <w:color w:val="000000"/>
        </w:rPr>
        <w:t>- специальные игры -упражнения для развития мелких движений пальцев;</w:t>
      </w:r>
    </w:p>
    <w:p w:rsidR="003A5EBD" w:rsidRPr="003A5EBD" w:rsidRDefault="003A5EBD" w:rsidP="003A5EB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A5EBD">
        <w:rPr>
          <w:rStyle w:val="c1"/>
          <w:color w:val="000000"/>
        </w:rPr>
        <w:t>- обучение умению целенаправленно управлять движениями в бытовых ситуациях, приобретать навыки самообслуживания;</w:t>
      </w:r>
    </w:p>
    <w:p w:rsidR="003A5EBD" w:rsidRDefault="003A5EBD" w:rsidP="003A5EB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A5EBD">
        <w:rPr>
          <w:rStyle w:val="c1"/>
          <w:color w:val="000000"/>
        </w:rPr>
        <w:t>- формирование мелкой моторики с использованием различных настольных и пальчиковых игр.</w:t>
      </w:r>
    </w:p>
    <w:p w:rsidR="003A5EBD" w:rsidRDefault="00340EC0" w:rsidP="003A5EB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color w:val="000000"/>
        </w:rPr>
        <w:t xml:space="preserve">    Мною был проведен м</w:t>
      </w:r>
      <w:r w:rsidRPr="00340EC0">
        <w:rPr>
          <w:color w:val="000000"/>
        </w:rPr>
        <w:t>астер – класс для родителей совместно с детьми младшей группы на тему: «Развиваем мелкую моторику»</w:t>
      </w:r>
      <w:r>
        <w:rPr>
          <w:color w:val="000000"/>
        </w:rPr>
        <w:t xml:space="preserve">, </w:t>
      </w:r>
      <w:r>
        <w:rPr>
          <w:rStyle w:val="c1"/>
          <w:color w:val="000000"/>
        </w:rPr>
        <w:t>п</w:t>
      </w:r>
      <w:r w:rsidR="003A5EBD" w:rsidRPr="003A5EBD">
        <w:rPr>
          <w:rStyle w:val="c1"/>
          <w:color w:val="000000"/>
        </w:rPr>
        <w:t xml:space="preserve">роведено анкетирование родителей </w:t>
      </w:r>
      <w:r w:rsidR="003A5EBD">
        <w:rPr>
          <w:rStyle w:val="c1"/>
          <w:color w:val="000000"/>
        </w:rPr>
        <w:t>по пальчиковым играм</w:t>
      </w:r>
      <w:r w:rsidR="003A5EBD" w:rsidRPr="003A5EBD">
        <w:rPr>
          <w:rStyle w:val="c1"/>
          <w:color w:val="000000"/>
        </w:rPr>
        <w:t xml:space="preserve"> и подготовлена консультация для родителей на тему: «Влияние пальчиковой гимнастики для развития мелкой моторики младших дошкольников»</w:t>
      </w:r>
      <w:r w:rsidR="003A5EBD">
        <w:rPr>
          <w:rStyle w:val="c1"/>
          <w:color w:val="000000"/>
        </w:rPr>
        <w:t>.</w:t>
      </w:r>
    </w:p>
    <w:p w:rsidR="003A5EBD" w:rsidRPr="003A5EBD" w:rsidRDefault="003A5EBD" w:rsidP="00D328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5EBD">
        <w:rPr>
          <w:rStyle w:val="c2"/>
          <w:color w:val="000000"/>
        </w:rPr>
        <w:t>    Чтобы заинтересовать мам и пап, мною подготовлены наглядные папки-передвижки на темы: «Развитие мелкой моторики», «Пальчиковые гимнастики».</w:t>
      </w:r>
    </w:p>
    <w:p w:rsidR="003A5EBD" w:rsidRDefault="003A5EBD" w:rsidP="00D3281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3A5EBD">
        <w:rPr>
          <w:rStyle w:val="c1"/>
          <w:color w:val="000000"/>
        </w:rPr>
        <w:t>Для родителей эта тема оказалось очень интересной, они изучали представленный материал, получали консультации, принимали активное участие в совместных поделках вместе с детьми, участвовали в конкурсах, приносили различный материал для игр, пособий по развитию мелкой моторики, занимались с детьми дома. В группе регулярно проводятся выставки детских работ</w:t>
      </w:r>
      <w:r>
        <w:rPr>
          <w:rStyle w:val="c1"/>
          <w:color w:val="000000"/>
        </w:rPr>
        <w:t>.</w:t>
      </w:r>
    </w:p>
    <w:p w:rsidR="00340EC0" w:rsidRPr="00340EC0" w:rsidRDefault="00340EC0" w:rsidP="00D328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40EC0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трудными. Не забывать хвалить ребенка. Данная тема оказалась очень интересной для родителей, они изучали представленный материал, получали консультации, принимали активное участие в совместных поделках вместе с детьми, участвовали в конкурсах.</w:t>
      </w:r>
    </w:p>
    <w:p w:rsidR="00340EC0" w:rsidRPr="00340EC0" w:rsidRDefault="00340EC0" w:rsidP="00340E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Перспективный план работы с родителями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3152"/>
        <w:gridCol w:w="3125"/>
      </w:tblGrid>
      <w:tr w:rsidR="00340EC0" w:rsidRPr="00340EC0" w:rsidTr="00576F3A">
        <w:tc>
          <w:tcPr>
            <w:tcW w:w="3190" w:type="dxa"/>
          </w:tcPr>
          <w:p w:rsidR="00340EC0" w:rsidRPr="00340EC0" w:rsidRDefault="00340EC0" w:rsidP="00576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340EC0" w:rsidRPr="00340EC0" w:rsidRDefault="00340EC0" w:rsidP="00576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340EC0" w:rsidRPr="00340EC0" w:rsidRDefault="00340EC0" w:rsidP="00576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340EC0" w:rsidRPr="00340EC0" w:rsidTr="00576F3A">
        <w:tc>
          <w:tcPr>
            <w:tcW w:w="3190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«Пальчиковые игры»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 «Развитие мелкой моторики у детей младшего дошкольного возраста»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на тему: «Влияние пальчиковой гимнастики для развития мелкой моторики младших дошкольников»</w:t>
            </w:r>
          </w:p>
        </w:tc>
        <w:tc>
          <w:tcPr>
            <w:tcW w:w="3191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знаний родителей о пальчиковых играх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 необходимостью развития мелкой моторики детей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Донести до родителей о положительном влиянии пальчиковых игр на развитие мелкой моторики</w:t>
            </w:r>
          </w:p>
        </w:tc>
      </w:tr>
      <w:tr w:rsidR="00340EC0" w:rsidRPr="00340EC0" w:rsidTr="00576F3A">
        <w:tc>
          <w:tcPr>
            <w:tcW w:w="3190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родительского уголка «Сенсорное развитие»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Акция «Полезная прогулка»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Распространять педагогические знания среди родителей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Сбор выносного материала для проведения прогулок: мячи, лопаты, посуда и </w:t>
            </w:r>
            <w:proofErr w:type="spellStart"/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</w:t>
            </w:r>
            <w:proofErr w:type="spellEnd"/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EC0" w:rsidRPr="00340EC0" w:rsidTr="00576F3A">
        <w:tc>
          <w:tcPr>
            <w:tcW w:w="3190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90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Настенная тематическая информация «Прогулка и малыш»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 класс: «Пальчиковая гимнастика»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поделок к Новому году «Новогодняя феерия» </w:t>
            </w:r>
          </w:p>
        </w:tc>
        <w:tc>
          <w:tcPr>
            <w:tcW w:w="3191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родителям советы и рекомендации о необходимости прогулки в зимнее время года и её эффективном проведении.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родителям  овладеть некоторыми пальчиковыми играми, способствовать осознанию значимости развития мелкой моторики рук на развитие речи и укрепление здоровья малыша.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родителей к совместному творчеству с ребенком для  участия в конкурсе.</w:t>
            </w:r>
          </w:p>
        </w:tc>
      </w:tr>
      <w:tr w:rsidR="00340EC0" w:rsidRPr="00340EC0" w:rsidTr="00576F3A">
        <w:tc>
          <w:tcPr>
            <w:tcW w:w="3190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340EC0" w:rsidRPr="00340EC0" w:rsidRDefault="00340EC0" w:rsidP="00576F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40EC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Мастерская  добрых дел</w:t>
            </w:r>
          </w:p>
          <w:p w:rsidR="00340EC0" w:rsidRPr="00340EC0" w:rsidRDefault="00340EC0" w:rsidP="00576F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40EC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(коврики здоровья)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Папка-передвижка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Простудные заболевания. Профилактика </w:t>
            </w:r>
            <w:proofErr w:type="spellStart"/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ГРИППа</w:t>
            </w:r>
            <w:proofErr w:type="spellEnd"/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ОРВИ.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клуб «Зимние забавы»</w:t>
            </w:r>
          </w:p>
        </w:tc>
        <w:tc>
          <w:tcPr>
            <w:tcW w:w="3191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родителей в создании ковриков для физкультурно-оздоровительной работы с детьми в группе.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Обратить внимание родителей на элементарные меры защиты от простудных заболеваний.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осознанию значимости родительской помощи в создании благоприятных условий для пребывания детей в детском саду.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EC0" w:rsidRPr="00340EC0" w:rsidTr="00576F3A">
        <w:tc>
          <w:tcPr>
            <w:tcW w:w="3190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детей раннего возраста через пальчиковые игры»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 класс «Поиграй со мною папа»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творческих детских работ «Мой любимый папа». 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Обсудить семейный опыт использования пальчиковых  игр для развития речи ребенка 4 года жизни.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 совместную игровую деятельность пап и детей, формирование </w:t>
            </w: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совместных игровых умений.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совместной творческой деятельности с детьми.</w:t>
            </w:r>
          </w:p>
        </w:tc>
      </w:tr>
      <w:tr w:rsidR="00340EC0" w:rsidRPr="00340EC0" w:rsidTr="00576F3A">
        <w:tc>
          <w:tcPr>
            <w:tcW w:w="3190" w:type="dxa"/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90" w:type="dxa"/>
          </w:tcPr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консультация «Правильная осанка у ребенка: советы родителям».</w:t>
            </w: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E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Фотовернисаж</w:t>
            </w:r>
            <w:proofErr w:type="spellEnd"/>
            <w:r w:rsidRPr="00340E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«Наша веселая жизнь в детском саду»</w:t>
            </w: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 придумать пальчиковую игру</w:t>
            </w: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«Играйте с ребенком»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основными факторами, влияющими на здоровье ребёнка. Распространение педагогических знаний среди родителей по сохранению правильной осанки у будущих школьников.</w:t>
            </w: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родителей в подготовку оформления уголка «Наша веселая жизнь в детском саду» Укреплять дружеские взаимоотношения в коллективе группы.</w:t>
            </w: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Привлекать родителей к совместному творчеству с детьми.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привлекать родителей к совместным играм с ребенком. Играть каждый день в разнообразные игры.</w:t>
            </w:r>
          </w:p>
        </w:tc>
      </w:tr>
      <w:tr w:rsidR="00340EC0" w:rsidRPr="00340EC0" w:rsidTr="00576F3A">
        <w:trPr>
          <w:trHeight w:val="315"/>
        </w:trPr>
        <w:tc>
          <w:tcPr>
            <w:tcW w:w="3190" w:type="dxa"/>
            <w:tcBorders>
              <w:bottom w:val="single" w:sz="4" w:space="0" w:color="auto"/>
            </w:tcBorders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Папка-передвижка «Разнообразие пальчиковых игр. Пальчиковая гимнастика »</w:t>
            </w: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 «Пальчиковые игры с предметами»</w:t>
            </w: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Буклет «Права детей», </w:t>
            </w:r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презентация "Права детей".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Подобрать  картотеку</w:t>
            </w:r>
            <w:proofErr w:type="gramEnd"/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пальчиковых игр и гимнастики направленных на развитие мелкой моторики младших дошкольников.</w:t>
            </w: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родителям, как при помощи многих, разнообразных предметов окружающих нас можно организовать полезные игры на развитие мелкой моторики.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родителей основ социально- правового </w:t>
            </w:r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сознания. Психолого-педагогическое просвещение родителей в вопросах прав детей.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EC0" w:rsidRPr="00340EC0" w:rsidTr="00576F3A">
        <w:trPr>
          <w:trHeight w:val="330"/>
        </w:trPr>
        <w:tc>
          <w:tcPr>
            <w:tcW w:w="3190" w:type="dxa"/>
            <w:tcBorders>
              <w:top w:val="single" w:sz="4" w:space="0" w:color="auto"/>
            </w:tcBorders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в конце учебного года «Чему научились» 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родителями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Буклет «Занимательные игры»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усвоенных знаний о развитии мелкой моторики младших дошкольников.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Обговорить с родителями их планы на </w:t>
            </w:r>
            <w:proofErr w:type="spellStart"/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</w:t>
            </w:r>
            <w:proofErr w:type="spellEnd"/>
            <w:r w:rsidRPr="003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оздоровительный период.</w:t>
            </w:r>
          </w:p>
          <w:p w:rsidR="00340EC0" w:rsidRPr="00340EC0" w:rsidRDefault="00340EC0" w:rsidP="0057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Предоставить родителям небольшую картотеку по разнообразным пальчиковым играм. </w:t>
            </w:r>
          </w:p>
          <w:p w:rsidR="00340EC0" w:rsidRPr="00340EC0" w:rsidRDefault="00340EC0" w:rsidP="00576F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0EC0" w:rsidRDefault="00340EC0" w:rsidP="00340EC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0EC0" w:rsidRDefault="00340EC0" w:rsidP="003A5EB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A5EBD" w:rsidRPr="003A5EBD" w:rsidRDefault="003A5EBD" w:rsidP="003A5EB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6105BA" w:rsidRDefault="006105BA"/>
    <w:sectPr w:rsidR="006105BA" w:rsidSect="0061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D"/>
    <w:rsid w:val="00340EC0"/>
    <w:rsid w:val="003A5EBD"/>
    <w:rsid w:val="006105BA"/>
    <w:rsid w:val="007D3B83"/>
    <w:rsid w:val="009972B9"/>
    <w:rsid w:val="00A45404"/>
    <w:rsid w:val="00B256C3"/>
    <w:rsid w:val="00D32814"/>
    <w:rsid w:val="00E152AE"/>
    <w:rsid w:val="00F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BAF48-25ED-4FA4-8F94-CE3576C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A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5EBD"/>
  </w:style>
  <w:style w:type="character" w:customStyle="1" w:styleId="c1">
    <w:name w:val="c1"/>
    <w:basedOn w:val="a0"/>
    <w:rsid w:val="003A5EBD"/>
  </w:style>
  <w:style w:type="table" w:styleId="a3">
    <w:name w:val="Table Grid"/>
    <w:basedOn w:val="a1"/>
    <w:uiPriority w:val="59"/>
    <w:rsid w:val="00340E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dcterms:created xsi:type="dcterms:W3CDTF">2023-04-24T07:44:00Z</dcterms:created>
  <dcterms:modified xsi:type="dcterms:W3CDTF">2023-04-24T07:44:00Z</dcterms:modified>
</cp:coreProperties>
</file>